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F0B3" w14:textId="18529AA1" w:rsidR="00FD476E" w:rsidRPr="00FD476E" w:rsidRDefault="00FD476E" w:rsidP="00FD476E">
      <w:pPr>
        <w:rPr>
          <w:b/>
          <w:bCs/>
        </w:rPr>
      </w:pPr>
      <w:bookmarkStart w:id="0" w:name="_GoBack"/>
      <w:bookmarkEnd w:id="0"/>
      <w:r w:rsidRPr="00FD476E">
        <w:rPr>
          <w:b/>
          <w:bCs/>
        </w:rPr>
        <w:t>Gentili Studenti,</w:t>
      </w:r>
    </w:p>
    <w:p w14:paraId="75B7BCD4" w14:textId="6E1BA05A" w:rsidR="00FD476E" w:rsidRDefault="00FD476E" w:rsidP="00B433D4">
      <w:r>
        <w:t xml:space="preserve">Vi comunichiamo che a partire </w:t>
      </w:r>
      <w:r w:rsidRPr="00FD476E">
        <w:rPr>
          <w:b/>
          <w:bCs/>
        </w:rPr>
        <w:t>dal 27 Marzo</w:t>
      </w:r>
      <w:r>
        <w:t xml:space="preserve"> avvieremo la raccolta dati per lo Studio INSPIRE, incentrato sulle tematiche del perfezionismo e del benessere in ambito sociale, psicologico e spirituale tra gli studenti del corso di laurea in Infermieristica presso l'Università degli Studi di Torino.</w:t>
      </w:r>
    </w:p>
    <w:p w14:paraId="7D897255" w14:textId="77777777" w:rsidR="00FD476E" w:rsidRDefault="00FD476E" w:rsidP="00B433D4">
      <w:r w:rsidRPr="00FD476E">
        <w:rPr>
          <w:b/>
          <w:bCs/>
        </w:rPr>
        <w:t>Come partecipare?</w:t>
      </w:r>
      <w:r>
        <w:t xml:space="preserve"> È semplice: </w:t>
      </w:r>
      <w:r w:rsidRPr="00FD476E">
        <w:rPr>
          <w:b/>
          <w:bCs/>
        </w:rPr>
        <w:t>scannerizzate il QR code a</w:t>
      </w:r>
      <w:r>
        <w:rPr>
          <w:b/>
          <w:bCs/>
        </w:rPr>
        <w:t xml:space="preserve"> seguire</w:t>
      </w:r>
      <w:r>
        <w:t xml:space="preserve"> per accedere ai questionari. </w:t>
      </w:r>
    </w:p>
    <w:p w14:paraId="76B3C25E" w14:textId="0CDAABA9" w:rsidR="00FD476E" w:rsidRDefault="00FD476E" w:rsidP="00B433D4">
      <w:r>
        <w:t xml:space="preserve">La vostra partecipazione è anonima e non prevede alcuna forma di valutazione. Vi chiediamo di rispondere nel modo più sincero possibile. </w:t>
      </w:r>
    </w:p>
    <w:p w14:paraId="1D6AE2DC" w14:textId="51D0E359" w:rsidR="00FD476E" w:rsidRDefault="00FD476E" w:rsidP="00B433D4">
      <w:r>
        <w:t>I risultati ottenuti saranno utili a comprendere come poter migliorare i nostri percorsi didattici.</w:t>
      </w:r>
    </w:p>
    <w:p w14:paraId="64F12829" w14:textId="2B0B47E9" w:rsidR="00FD476E" w:rsidRDefault="00FD476E" w:rsidP="00B433D4">
      <w:pPr>
        <w:spacing w:after="0" w:line="240" w:lineRule="auto"/>
      </w:pPr>
      <w:r>
        <w:t>Potete scegliere di non partecipare o ritirarvi dallo studio in qualsiasi momento.</w:t>
      </w:r>
    </w:p>
    <w:p w14:paraId="6935EE5A" w14:textId="5368E9AA" w:rsidR="00FD476E" w:rsidRDefault="00FD476E" w:rsidP="00B433D4">
      <w:pPr>
        <w:spacing w:after="0" w:line="240" w:lineRule="auto"/>
      </w:pPr>
      <w:r>
        <w:t xml:space="preserve">Per maggiori dettagli, potete consultare l'informativa dello studio, cliccate sul link seguente: </w:t>
      </w:r>
    </w:p>
    <w:p w14:paraId="6FCEA260" w14:textId="1A80B545" w:rsidR="00FD476E" w:rsidRDefault="00FD476E" w:rsidP="00B433D4">
      <w:pPr>
        <w:spacing w:after="0" w:line="240" w:lineRule="auto"/>
      </w:pPr>
      <w:r w:rsidRPr="00FD476E">
        <w:t xml:space="preserve">Per dettagli e per consultare l'informativa dello studio, cliccate sul link seguente: </w:t>
      </w:r>
      <w:hyperlink r:id="rId5" w:tgtFrame="_new" w:history="1">
        <w:r w:rsidRPr="00FD476E">
          <w:rPr>
            <w:rStyle w:val="Collegamentoipertestuale"/>
          </w:rPr>
          <w:t>Informativa Studio INSPIRE</w:t>
        </w:r>
      </w:hyperlink>
      <w:r w:rsidRPr="00FD476E">
        <w:t>.</w:t>
      </w:r>
    </w:p>
    <w:p w14:paraId="100429C6" w14:textId="77777777" w:rsidR="00B433D4" w:rsidRPr="00FD476E" w:rsidRDefault="00B433D4" w:rsidP="00B433D4">
      <w:pPr>
        <w:spacing w:after="0" w:line="240" w:lineRule="auto"/>
        <w:rPr>
          <w:color w:val="0000FF"/>
          <w:u w:val="single"/>
        </w:rPr>
      </w:pPr>
    </w:p>
    <w:p w14:paraId="0D2F246D" w14:textId="7DF64755" w:rsidR="001324F3" w:rsidRDefault="00FD476E" w:rsidP="00B433D4">
      <w:r>
        <w:t>La vostra collaborazione è preziosa, vi ringraziamo per il tempo che vorrete dedicare a questa ricerca.</w:t>
      </w:r>
    </w:p>
    <w:p w14:paraId="47D11057" w14:textId="77777777" w:rsidR="001324F3" w:rsidRDefault="001324F3" w:rsidP="001324F3">
      <w:pPr>
        <w:jc w:val="center"/>
      </w:pPr>
    </w:p>
    <w:p w14:paraId="78EA7A0A" w14:textId="52F2E94F" w:rsidR="001324F3" w:rsidRDefault="00B433D4" w:rsidP="001324F3">
      <w:pPr>
        <w:jc w:val="center"/>
      </w:pPr>
      <w:r>
        <w:rPr>
          <w:noProof/>
          <w:lang w:eastAsia="it-IT"/>
        </w:rPr>
        <w:drawing>
          <wp:inline distT="0" distB="0" distL="0" distR="0" wp14:anchorId="4BED5FCE" wp14:editId="6C812F16">
            <wp:extent cx="2648589" cy="3340100"/>
            <wp:effectExtent l="0" t="0" r="0" b="0"/>
            <wp:docPr id="2051498989" name="Immagine 1" descr="Immagine che contiene schermata, testo, Elementi grafici, quad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498989" name="Immagine 1" descr="Immagine che contiene schermata, testo, Elementi grafici, quadra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06" cy="33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5C42" w14:textId="77777777" w:rsidR="001324F3" w:rsidRDefault="001324F3" w:rsidP="001324F3">
      <w:pPr>
        <w:jc w:val="center"/>
      </w:pPr>
    </w:p>
    <w:p w14:paraId="072C500C" w14:textId="44BE09EC" w:rsidR="001324F3" w:rsidRDefault="001324F3" w:rsidP="001324F3">
      <w:pPr>
        <w:jc w:val="center"/>
      </w:pPr>
    </w:p>
    <w:p w14:paraId="1DB8C6D7" w14:textId="77777777" w:rsidR="001324F3" w:rsidRDefault="001324F3" w:rsidP="001324F3">
      <w:pPr>
        <w:jc w:val="center"/>
      </w:pPr>
    </w:p>
    <w:p w14:paraId="23387108" w14:textId="77777777" w:rsidR="001324F3" w:rsidRDefault="001324F3" w:rsidP="001324F3">
      <w:pPr>
        <w:jc w:val="center"/>
      </w:pPr>
    </w:p>
    <w:p w14:paraId="22B61502" w14:textId="77777777" w:rsidR="001324F3" w:rsidRDefault="001324F3" w:rsidP="001324F3">
      <w:pPr>
        <w:jc w:val="center"/>
      </w:pPr>
    </w:p>
    <w:p w14:paraId="362B3ABA" w14:textId="77777777" w:rsidR="001324F3" w:rsidRDefault="001324F3" w:rsidP="001324F3">
      <w:pPr>
        <w:jc w:val="center"/>
      </w:pPr>
    </w:p>
    <w:p w14:paraId="3BDE2FCB" w14:textId="77777777" w:rsidR="001324F3" w:rsidRDefault="001324F3" w:rsidP="001324F3">
      <w:pPr>
        <w:jc w:val="center"/>
      </w:pPr>
    </w:p>
    <w:p w14:paraId="3752EDF1" w14:textId="77777777" w:rsidR="001324F3" w:rsidRDefault="001324F3" w:rsidP="00B433D4"/>
    <w:sectPr w:rsidR="00132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3"/>
    <w:rsid w:val="001324F3"/>
    <w:rsid w:val="00443EBA"/>
    <w:rsid w:val="006120C2"/>
    <w:rsid w:val="007D7A18"/>
    <w:rsid w:val="00836CC0"/>
    <w:rsid w:val="00906E43"/>
    <w:rsid w:val="009912F3"/>
    <w:rsid w:val="00AA6511"/>
    <w:rsid w:val="00B433D4"/>
    <w:rsid w:val="00B72594"/>
    <w:rsid w:val="00E53A0C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1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1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1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1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1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1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1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1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1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1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1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1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12F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12F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12F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12F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12F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12F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1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1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1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1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12F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912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912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1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12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912F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324F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47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476E"/>
    <w:rPr>
      <w:color w:val="96607D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1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1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1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1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1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1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1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1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1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1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1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1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12F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12F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12F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12F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12F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12F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1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1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1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1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12F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912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912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1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12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912F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324F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47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476E"/>
    <w:rPr>
      <w:color w:val="96607D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drive/folders/1-N5-FTAnZBen3UO1tyFh4NqPj9oGIaPA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Albanesi</dc:creator>
  <cp:lastModifiedBy>Federica</cp:lastModifiedBy>
  <cp:revision>2</cp:revision>
  <dcterms:created xsi:type="dcterms:W3CDTF">2024-04-04T08:17:00Z</dcterms:created>
  <dcterms:modified xsi:type="dcterms:W3CDTF">2024-04-04T08:17:00Z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4433e549-1c9b-471f-ba19-079598cba4a0</vt:lpwstr>
  </property>
</Properties>
</file>