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2F" w:rsidRDefault="00753472" w:rsidP="007D327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DATE ESAME DI STATO SESSIONE AUTUNNALE AA 2023/2024</w:t>
      </w:r>
    </w:p>
    <w:p w:rsidR="00753472" w:rsidRDefault="00753472" w:rsidP="007534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 w:rsidRPr="0075347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Corso di Laurea in Infermieristica di Torino </w:t>
      </w:r>
    </w:p>
    <w:p w:rsidR="00753472" w:rsidRPr="00753472" w:rsidRDefault="00753472" w:rsidP="007534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 w:rsidRPr="0075347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(A.O.U CITTA’ DELLA SALUTE E DELLA SCIENZA DI TORINO, ASL CITTA’ DI TORINO, ASL TO 4)</w:t>
      </w:r>
      <w:r w:rsidRPr="0075347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</w:t>
      </w:r>
    </w:p>
    <w:p w:rsidR="00753472" w:rsidRDefault="00753472" w:rsidP="007D3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480"/>
        <w:gridCol w:w="1182"/>
        <w:gridCol w:w="2938"/>
        <w:gridCol w:w="1134"/>
      </w:tblGrid>
      <w:tr w:rsidR="00123093" w:rsidRPr="00622086" w:rsidTr="00123093">
        <w:trPr>
          <w:trHeight w:hRule="exact" w:val="567"/>
          <w:jc w:val="center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23093" w:rsidRPr="00622086" w:rsidRDefault="00123093" w:rsidP="000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COMMISSIONE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23093" w:rsidRPr="00622086" w:rsidRDefault="00123093" w:rsidP="00017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</w:t>
            </w:r>
          </w:p>
          <w:p w:rsidR="00123093" w:rsidRPr="00622086" w:rsidRDefault="00123093" w:rsidP="000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PROVA PRATICA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23093" w:rsidRPr="00622086" w:rsidRDefault="00123093" w:rsidP="000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23093" w:rsidRPr="00622086" w:rsidRDefault="00123093" w:rsidP="00017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</w:t>
            </w:r>
          </w:p>
          <w:p w:rsidR="00123093" w:rsidRPr="00622086" w:rsidRDefault="00123093" w:rsidP="000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DISCUSSIONE TESI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23093" w:rsidRPr="00622086" w:rsidRDefault="00123093" w:rsidP="000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ORARIO</w:t>
            </w:r>
          </w:p>
        </w:tc>
      </w:tr>
      <w:tr w:rsidR="00123093" w:rsidRPr="00622086" w:rsidTr="00123093">
        <w:trPr>
          <w:trHeight w:hRule="exact" w:val="454"/>
          <w:jc w:val="center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123093" w:rsidRPr="00622086" w:rsidRDefault="00123093" w:rsidP="0001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16 ottobre 2024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13,00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30 ottobre 2024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8,30</w:t>
            </w:r>
          </w:p>
        </w:tc>
      </w:tr>
      <w:tr w:rsidR="00123093" w:rsidRPr="00622086" w:rsidTr="00123093">
        <w:trPr>
          <w:trHeight w:hRule="exact" w:val="454"/>
          <w:jc w:val="center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16 ottobre 2024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13,00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mar 5 novembre 2024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8,30</w:t>
            </w:r>
          </w:p>
        </w:tc>
      </w:tr>
      <w:tr w:rsidR="00123093" w:rsidRPr="00622086" w:rsidTr="00123093">
        <w:trPr>
          <w:trHeight w:hRule="exact" w:val="454"/>
          <w:jc w:val="center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16 ottobre 2024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13,00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mar 5 novembre 2024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13,00</w:t>
            </w:r>
          </w:p>
        </w:tc>
      </w:tr>
      <w:tr w:rsidR="00123093" w:rsidRPr="00622086" w:rsidTr="00123093">
        <w:trPr>
          <w:trHeight w:hRule="exact" w:val="454"/>
          <w:jc w:val="center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16 ottobre 2024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13,00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11 novembre 2024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8,30</w:t>
            </w:r>
          </w:p>
        </w:tc>
      </w:tr>
      <w:tr w:rsidR="00123093" w:rsidRPr="00622086" w:rsidTr="00123093">
        <w:trPr>
          <w:trHeight w:hRule="exact" w:val="17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3093" w:rsidRPr="00622086" w:rsidRDefault="00123093" w:rsidP="00133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3093" w:rsidRPr="00622086" w:rsidTr="00123093">
        <w:trPr>
          <w:trHeight w:hRule="exact" w:val="604"/>
          <w:jc w:val="center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23093" w:rsidRPr="00622086" w:rsidRDefault="00123093" w:rsidP="0013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13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17 ottobre 2024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13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14,00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13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11 novembre 2024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13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13,00</w:t>
            </w:r>
          </w:p>
        </w:tc>
      </w:tr>
      <w:tr w:rsidR="00123093" w:rsidRPr="00622086" w:rsidTr="00123093">
        <w:trPr>
          <w:trHeight w:hRule="exact" w:val="454"/>
          <w:jc w:val="center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6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17 ottobre 2024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14,00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13 novembre 2024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8,30</w:t>
            </w:r>
          </w:p>
        </w:tc>
      </w:tr>
      <w:tr w:rsidR="00123093" w:rsidRPr="00622086" w:rsidTr="00123093">
        <w:trPr>
          <w:trHeight w:hRule="exact" w:val="454"/>
          <w:jc w:val="center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7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17 ottobre 2024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14,00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13 novembre 2024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13,00</w:t>
            </w:r>
          </w:p>
        </w:tc>
      </w:tr>
      <w:tr w:rsidR="00123093" w:rsidRPr="00622086" w:rsidTr="00123093">
        <w:trPr>
          <w:trHeight w:hRule="exact" w:val="17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3093" w:rsidRPr="00622086" w:rsidRDefault="00123093" w:rsidP="00E97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3093" w:rsidRPr="00622086" w:rsidTr="00123093">
        <w:trPr>
          <w:trHeight w:hRule="exact" w:val="454"/>
          <w:jc w:val="center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23093" w:rsidRPr="00622086" w:rsidRDefault="00123093" w:rsidP="00E9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E9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23 ottobre 2024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E9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8,30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E9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18 novembre 2024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E9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8,30</w:t>
            </w:r>
          </w:p>
        </w:tc>
      </w:tr>
      <w:tr w:rsidR="00123093" w:rsidRPr="00622086" w:rsidTr="00123093">
        <w:trPr>
          <w:trHeight w:hRule="exact" w:val="454"/>
          <w:jc w:val="center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9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3" w:rsidRPr="00622086" w:rsidRDefault="00123093" w:rsidP="00012930"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23 ottobre 2024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8,30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mar 19 novembre 2024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13,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  <w:bookmarkStart w:id="0" w:name="_GoBack"/>
            <w:bookmarkEnd w:id="0"/>
          </w:p>
        </w:tc>
      </w:tr>
      <w:tr w:rsidR="00123093" w:rsidRPr="00622086" w:rsidTr="00123093">
        <w:trPr>
          <w:trHeight w:hRule="exact" w:val="454"/>
          <w:jc w:val="center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10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3" w:rsidRPr="00622086" w:rsidRDefault="00123093" w:rsidP="00012930"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23 ottobre 2024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8,30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22 novembre 2024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8,30</w:t>
            </w:r>
          </w:p>
        </w:tc>
      </w:tr>
      <w:tr w:rsidR="00123093" w:rsidRPr="00622086" w:rsidTr="00123093">
        <w:trPr>
          <w:trHeight w:hRule="exact" w:val="454"/>
          <w:jc w:val="center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11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3" w:rsidRPr="00622086" w:rsidRDefault="00123093" w:rsidP="00012930"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23 ottobre 2024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8,30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25 novembre 2024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93" w:rsidRPr="00622086" w:rsidRDefault="00123093" w:rsidP="00012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22086">
              <w:rPr>
                <w:rFonts w:ascii="Calibri" w:eastAsia="Times New Roman" w:hAnsi="Calibri" w:cs="Calibri"/>
                <w:color w:val="000000"/>
                <w:lang w:eastAsia="it-IT"/>
              </w:rPr>
              <w:t>8,30</w:t>
            </w:r>
          </w:p>
        </w:tc>
      </w:tr>
    </w:tbl>
    <w:p w:rsidR="00B26E2F" w:rsidRPr="007D327C" w:rsidRDefault="00B26E2F" w:rsidP="00B26E2F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sz w:val="16"/>
          <w:szCs w:val="16"/>
          <w:u w:val="single"/>
          <w:lang w:eastAsia="it-IT"/>
        </w:rPr>
      </w:pPr>
      <w:r w:rsidRPr="007D327C">
        <w:rPr>
          <w:rFonts w:ascii="Arial" w:eastAsia="Times New Roman" w:hAnsi="Arial" w:cs="Arial"/>
          <w:i/>
          <w:iCs/>
          <w:color w:val="222222"/>
          <w:sz w:val="16"/>
          <w:szCs w:val="16"/>
          <w:u w:val="single"/>
          <w:lang w:eastAsia="it-IT"/>
        </w:rPr>
        <w:t>Ultima versione</w:t>
      </w:r>
      <w:r w:rsidR="000263D9" w:rsidRPr="007D327C">
        <w:rPr>
          <w:rFonts w:ascii="Arial" w:eastAsia="Times New Roman" w:hAnsi="Arial" w:cs="Arial"/>
          <w:i/>
          <w:iCs/>
          <w:color w:val="222222"/>
          <w:sz w:val="16"/>
          <w:szCs w:val="16"/>
          <w:u w:val="single"/>
          <w:lang w:eastAsia="it-IT"/>
        </w:rPr>
        <w:t xml:space="preserve"> </w:t>
      </w:r>
      <w:r w:rsidR="00804755">
        <w:rPr>
          <w:rFonts w:ascii="Arial" w:eastAsia="Times New Roman" w:hAnsi="Arial" w:cs="Arial"/>
          <w:i/>
          <w:iCs/>
          <w:color w:val="222222"/>
          <w:sz w:val="16"/>
          <w:szCs w:val="16"/>
          <w:u w:val="single"/>
          <w:lang w:eastAsia="it-IT"/>
        </w:rPr>
        <w:t xml:space="preserve">5 settembre </w:t>
      </w:r>
      <w:r w:rsidR="00753472">
        <w:rPr>
          <w:rFonts w:ascii="Arial" w:eastAsia="Times New Roman" w:hAnsi="Arial" w:cs="Arial"/>
          <w:i/>
          <w:iCs/>
          <w:color w:val="222222"/>
          <w:sz w:val="16"/>
          <w:szCs w:val="16"/>
          <w:u w:val="single"/>
          <w:lang w:eastAsia="it-IT"/>
        </w:rPr>
        <w:t>2024</w:t>
      </w:r>
    </w:p>
    <w:sectPr w:rsidR="00B26E2F" w:rsidRPr="007D3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D9"/>
    <w:rsid w:val="00012930"/>
    <w:rsid w:val="00017699"/>
    <w:rsid w:val="000263D9"/>
    <w:rsid w:val="000A1CA9"/>
    <w:rsid w:val="00123093"/>
    <w:rsid w:val="00133661"/>
    <w:rsid w:val="001363A8"/>
    <w:rsid w:val="00143820"/>
    <w:rsid w:val="001C2100"/>
    <w:rsid w:val="001E14BC"/>
    <w:rsid w:val="00206ECE"/>
    <w:rsid w:val="00225F26"/>
    <w:rsid w:val="00267D79"/>
    <w:rsid w:val="002B3823"/>
    <w:rsid w:val="002D23CB"/>
    <w:rsid w:val="003312F9"/>
    <w:rsid w:val="00374813"/>
    <w:rsid w:val="004050B4"/>
    <w:rsid w:val="004D1E21"/>
    <w:rsid w:val="00622086"/>
    <w:rsid w:val="006C1E26"/>
    <w:rsid w:val="0070625C"/>
    <w:rsid w:val="00753472"/>
    <w:rsid w:val="00762499"/>
    <w:rsid w:val="007D327C"/>
    <w:rsid w:val="00804755"/>
    <w:rsid w:val="008625D9"/>
    <w:rsid w:val="00884AAB"/>
    <w:rsid w:val="009533B9"/>
    <w:rsid w:val="00955515"/>
    <w:rsid w:val="009A6C5F"/>
    <w:rsid w:val="00B26E2F"/>
    <w:rsid w:val="00BF1BCC"/>
    <w:rsid w:val="00BF2F88"/>
    <w:rsid w:val="00C8095C"/>
    <w:rsid w:val="00CC74AA"/>
    <w:rsid w:val="00CF38C3"/>
    <w:rsid w:val="00D2511A"/>
    <w:rsid w:val="00D25764"/>
    <w:rsid w:val="00D4280E"/>
    <w:rsid w:val="00E264ED"/>
    <w:rsid w:val="00E90B95"/>
    <w:rsid w:val="00E97AE2"/>
    <w:rsid w:val="00EF40C9"/>
    <w:rsid w:val="00F32855"/>
    <w:rsid w:val="00F64835"/>
    <w:rsid w:val="00F8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0AC4"/>
  <w15:chartTrackingRefBased/>
  <w15:docId w15:val="{16D95F92-BC68-4E30-A131-87E3E535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6E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FAD1-76C1-42C3-9DCD-2978ECC5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Torino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di Medicina Torino</dc:creator>
  <cp:keywords/>
  <dc:description/>
  <cp:lastModifiedBy>Donatella Fogliato</cp:lastModifiedBy>
  <cp:revision>3</cp:revision>
  <cp:lastPrinted>2024-05-24T05:34:00Z</cp:lastPrinted>
  <dcterms:created xsi:type="dcterms:W3CDTF">2024-09-05T08:03:00Z</dcterms:created>
  <dcterms:modified xsi:type="dcterms:W3CDTF">2024-09-05T08:05:00Z</dcterms:modified>
</cp:coreProperties>
</file>